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26" w:rsidRDefault="006E0AB6" w:rsidP="00617926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6E0AB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9pt;margin-top:9pt;width:44.25pt;height:40.5pt;z-index:251660288" fillcolor="window">
            <v:imagedata r:id="rId6" o:title=""/>
            <w10:wrap type="square" side="right"/>
          </v:shape>
          <o:OLEObject Type="Embed" ProgID="Word.Picture.8" ShapeID="_x0000_s1028" DrawAspect="Content" ObjectID="_1795862981" r:id="rId7"/>
        </w:pict>
      </w:r>
      <w:r w:rsidR="0061792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</w:p>
    <w:tbl>
      <w:tblPr>
        <w:tblW w:w="9900" w:type="dxa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20"/>
        <w:gridCol w:w="144"/>
        <w:gridCol w:w="669"/>
        <w:gridCol w:w="144"/>
        <w:gridCol w:w="3923"/>
      </w:tblGrid>
      <w:tr w:rsidR="00617926" w:rsidTr="00A91653">
        <w:trPr>
          <w:cantSplit/>
        </w:trPr>
        <w:tc>
          <w:tcPr>
            <w:tcW w:w="5020" w:type="dxa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 w:val="restart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A91653">
        <w:trPr>
          <w:cantSplit/>
        </w:trPr>
        <w:tc>
          <w:tcPr>
            <w:tcW w:w="5020" w:type="dxa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ΝΟΜΟΣ ΔΡΑΜΑΣ</w:t>
            </w: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A91653">
        <w:trPr>
          <w:cantSplit/>
        </w:trPr>
        <w:tc>
          <w:tcPr>
            <w:tcW w:w="5020" w:type="dxa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ΔΗΜΟΣ ΠΡΟΣΟΤΣΑΝΗΣ</w:t>
            </w: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ΕΝΤΥΠΟ  ΟΙΚΟΝΟΜΙΚΗΣ ΠΡΟΣΦΟΡΑΣ </w:t>
      </w:r>
    </w:p>
    <w:p w:rsidR="00617926" w:rsidRDefault="00617926" w:rsidP="0061792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Για την Ασφάλιση οχημάτων και μηχανημάτων του Δή</w:t>
      </w:r>
      <w:r w:rsidR="00E6065C">
        <w:rPr>
          <w:rFonts w:asciiTheme="minorHAnsi" w:hAnsiTheme="minorHAnsi" w:cstheme="minorHAnsi"/>
          <w:b/>
          <w:sz w:val="22"/>
          <w:szCs w:val="22"/>
          <w:u w:val="single"/>
        </w:rPr>
        <w:t>μου Προσοτσάνης για το έτος 2025</w:t>
      </w:r>
    </w:p>
    <w:p w:rsidR="00617926" w:rsidRDefault="00617926" w:rsidP="00617926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Του………………………………………………………………………………………………………………………………. </w:t>
      </w:r>
    </w:p>
    <w:p w:rsidR="00617926" w:rsidRDefault="00617926" w:rsidP="00617926">
      <w:pPr>
        <w:shd w:val="clear" w:color="auto" w:fill="FFFFFF"/>
        <w:tabs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Έδρα ………………………………………………………………………………………………………………………………</w:t>
      </w:r>
    </w:p>
    <w:p w:rsidR="00617926" w:rsidRDefault="00617926" w:rsidP="00617926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Οδός……………………………………………………………………………………………………………………………….</w:t>
      </w:r>
    </w:p>
    <w:p w:rsidR="00617926" w:rsidRDefault="00617926" w:rsidP="00617926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pacing w:val="-1"/>
          <w:sz w:val="22"/>
          <w:szCs w:val="22"/>
        </w:rPr>
        <w:t xml:space="preserve">Αριθμός 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17926" w:rsidRDefault="00617926" w:rsidP="00617926">
      <w:pPr>
        <w:shd w:val="clear" w:color="auto" w:fill="FFFFFF"/>
        <w:tabs>
          <w:tab w:val="left" w:leader="dot" w:pos="7286"/>
        </w:tabs>
        <w:spacing w:before="5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Τηλέφωνο ………………………………………………………………………………………………………………………</w:t>
      </w:r>
    </w:p>
    <w:p w:rsidR="00617926" w:rsidRDefault="00617926" w:rsidP="00617926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Fax</w:t>
      </w:r>
      <w:r>
        <w:rPr>
          <w:rFonts w:asciiTheme="minorHAnsi" w:hAnsiTheme="minorHAnsi" w:cstheme="minorHAnsi"/>
          <w:b/>
          <w:sz w:val="22"/>
          <w:szCs w:val="22"/>
        </w:rPr>
        <w:t>: ………………………………………………………………………………………………………………………………</w:t>
      </w:r>
    </w:p>
    <w:p w:rsidR="00617926" w:rsidRDefault="00617926" w:rsidP="0061792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135" w:type="pc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2567"/>
        <w:gridCol w:w="2026"/>
        <w:gridCol w:w="1651"/>
        <w:gridCol w:w="1066"/>
        <w:gridCol w:w="1396"/>
      </w:tblGrid>
      <w:tr w:rsidR="002067D2" w:rsidRPr="00B17518" w:rsidTr="002067D2">
        <w:trPr>
          <w:trHeight w:hRule="exact" w:val="615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ΕΙΔΟΣ ΑΥΤ/ΤΟΥ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ΜΑΡΚΑ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ΑΡΙΘ.</w:t>
            </w: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ΚΥΚΛ.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Φ</w:t>
            </w:r>
            <w:r w:rsidRPr="00B17518">
              <w:rPr>
                <w:rFonts w:ascii="Calibri" w:hAnsi="Calibri" w:cs="Calibri"/>
                <w:b/>
                <w:lang w:val="en-US"/>
              </w:rPr>
              <w:t>.</w:t>
            </w:r>
            <w:r w:rsidRPr="00B17518">
              <w:rPr>
                <w:rFonts w:ascii="Calibri" w:hAnsi="Calibri" w:cs="Calibri"/>
                <w:b/>
              </w:rPr>
              <w:t>ΙΠΠΟΙ</w:t>
            </w: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ΚΑΥΣΙΜ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ΠΟΣΟ ΑΣΦΑΛΙΣΗΣ </w:t>
            </w:r>
          </w:p>
        </w:tc>
      </w:tr>
      <w:tr w:rsidR="002067D2" w:rsidRPr="00B17518" w:rsidTr="002067D2">
        <w:trPr>
          <w:trHeight w:hRule="exact"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ΕΠΙΒΑΤΙΚΟ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MERCEDES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9492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ΕΠΙΒΑΤΙΚΟ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HYUNDAI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11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ΕΠΙΒΑΤΙΚΟ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PEUGEOT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ΚΗΥ9529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ΛΕΩΦΟΡΕΙΟ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OTOCAR OTOBUS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9461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27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9415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38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1481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38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 SPA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9459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35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</w:t>
            </w:r>
            <w:r w:rsidRPr="00B17518">
              <w:rPr>
                <w:rFonts w:ascii="Calibri" w:hAnsi="Calibri" w:cs="Calibri"/>
                <w:b/>
                <w:lang w:val="en-US"/>
              </w:rPr>
              <w:t>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MERCEDES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9554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38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ΚΗΗ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5294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38</w:t>
            </w:r>
          </w:p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8C7EC0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D74B7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ΑΠΟΡ</w:t>
            </w:r>
            <w:r>
              <w:rPr>
                <w:rFonts w:ascii="Calibri" w:hAnsi="Calibri" w:cs="Calibri"/>
                <w:b/>
                <w:lang w:val="en-US"/>
              </w:rPr>
              <w:t>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</w:t>
            </w:r>
          </w:p>
          <w:p w:rsidR="002067D2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8C7EC0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9548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515762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ΚΑΛΑΘΟΦΟΡΟ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NISSAN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106393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131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ΣΑΡΩΘΡΟ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ΚΑRCHER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 127948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ΣΑΡΩΘΡΟ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ECO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73491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C92ACF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ΑΠΟΡ/ΡΟ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ΚΥ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8697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FORD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1390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11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ΑΠΟΦΡΑΚΤΙΚΟ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 SPA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9468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35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ΑΠΟΦΡΑΚΤΙΚΟ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MERCEDES </w:t>
            </w:r>
            <w:r w:rsidRPr="00B17518">
              <w:rPr>
                <w:rFonts w:ascii="Calibri" w:hAnsi="Calibri" w:cs="Calibri"/>
                <w:b/>
              </w:rPr>
              <w:t>Α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87875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245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ΦΟΡΤΗΓΟ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FIAT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9512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 xml:space="preserve">ΦΟΡΤΗΓΟ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MAZDA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1482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17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20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MAZDA</w:t>
            </w:r>
            <w:r w:rsidRPr="00B17518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9414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17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 xml:space="preserve">MAZDA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9466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 xml:space="preserve">MAZDA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D74B7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KHY </w:t>
            </w:r>
            <w:r>
              <w:rPr>
                <w:rFonts w:ascii="Calibri" w:hAnsi="Calibri" w:cs="Calibri"/>
                <w:b/>
              </w:rPr>
              <w:t>1443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MERCEDES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1391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34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1487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57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9463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72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RENAULT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1359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ΙΣΟΠΕΔΩΤΗΣ ΓΑΙΩΝ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KOMATSU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48017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140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ΙΣΟΠΕΔΩΤΗΣ ΓΑΙΩΝ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MITSUBISHI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97953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138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62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KOMATSU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 83826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97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77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ΜΙΚΡΟΣ ΜΗΧΑΝΙΚΟΣ ΕΚΣΚΑΦΕΑΣ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C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B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106380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101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71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C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B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95705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101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70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C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B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ΜΕ47895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101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ΠΟΛΥΜΗΧΑΝΗΜΑ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HAKO GMBH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127949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146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NAVARA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KHY 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>9516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NAVARA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9517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NISSAN VEHICULO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1440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ΓΕΩΡΓΙΚΟΣ ΕΛΚΥΣΤΗΡΑΣ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JOHN DEERE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ΑΜ 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57984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89,8</w:t>
            </w:r>
          </w:p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ΓΕΩΡΓΙΚΟΣ ΕΛΚΥΣΤΗΡΑΣ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URSUS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AM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 xml:space="preserve"> 56533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67 </w:t>
            </w: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 ΚΑΔΟΠΛΥΝΤΗΡΙΟ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142298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250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</w:tbl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B51D15" w:rsidRDefault="00B51D15" w:rsidP="00617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51D15" w:rsidRDefault="00B51D15" w:rsidP="00617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17926" w:rsidRDefault="00617926" w:rsidP="00617926">
      <w:pPr>
        <w:tabs>
          <w:tab w:val="left" w:pos="6930"/>
          <w:tab w:val="right" w:pos="990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617926" w:rsidRPr="00A91653" w:rsidRDefault="00617926" w:rsidP="00617926">
      <w:pPr>
        <w:tabs>
          <w:tab w:val="left" w:pos="6930"/>
          <w:tab w:val="right" w:pos="9900"/>
        </w:tabs>
        <w:rPr>
          <w:rFonts w:asciiTheme="minorHAnsi" w:hAnsiTheme="minorHAnsi" w:cstheme="minorHAnsi"/>
          <w:b/>
          <w:sz w:val="22"/>
          <w:szCs w:val="22"/>
        </w:rPr>
      </w:pPr>
      <w:r w:rsidRPr="00A9165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</w:t>
      </w:r>
      <w:r w:rsidR="00A91653"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Pr="00A91653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9165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A91653">
        <w:rPr>
          <w:rFonts w:asciiTheme="minorHAnsi" w:hAnsiTheme="minorHAnsi" w:cstheme="minorHAnsi"/>
          <w:b/>
          <w:sz w:val="22"/>
          <w:szCs w:val="22"/>
        </w:rPr>
        <w:t xml:space="preserve">  Ο  προσφέρων</w:t>
      </w:r>
    </w:p>
    <w:p w:rsidR="00617926" w:rsidRPr="00A91653" w:rsidRDefault="00617926" w:rsidP="00617926">
      <w:pPr>
        <w:tabs>
          <w:tab w:val="left" w:pos="7110"/>
        </w:tabs>
        <w:rPr>
          <w:rFonts w:asciiTheme="minorHAnsi" w:hAnsiTheme="minorHAnsi" w:cstheme="minorHAnsi"/>
          <w:b/>
          <w:sz w:val="22"/>
          <w:szCs w:val="22"/>
        </w:rPr>
      </w:pPr>
      <w:r w:rsidRPr="00A91653">
        <w:rPr>
          <w:rFonts w:asciiTheme="minorHAnsi" w:hAnsiTheme="minorHAnsi" w:cstheme="minorHAnsi"/>
          <w:b/>
          <w:sz w:val="22"/>
          <w:szCs w:val="22"/>
        </w:rPr>
        <w:tab/>
      </w:r>
    </w:p>
    <w:p w:rsidR="00617926" w:rsidRPr="00A91653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Pr="00A91653" w:rsidRDefault="00D66644" w:rsidP="00D66644">
      <w:pPr>
        <w:tabs>
          <w:tab w:val="left" w:pos="5265"/>
        </w:tabs>
        <w:rPr>
          <w:rFonts w:asciiTheme="minorHAnsi" w:hAnsiTheme="minorHAnsi" w:cstheme="minorHAnsi"/>
          <w:b/>
          <w:sz w:val="22"/>
          <w:szCs w:val="22"/>
        </w:rPr>
      </w:pPr>
      <w:r w:rsidRPr="00A91653">
        <w:rPr>
          <w:rFonts w:asciiTheme="minorHAnsi" w:hAnsiTheme="minorHAnsi" w:cstheme="minorHAnsi"/>
          <w:b/>
          <w:sz w:val="22"/>
          <w:szCs w:val="22"/>
        </w:rPr>
        <w:tab/>
        <w:t>ΥΠΟΓΡΑΦΗ -ΣΦΡΑΓΙΔΑ</w:t>
      </w:r>
    </w:p>
    <w:p w:rsidR="00BA74DE" w:rsidRPr="00A91653" w:rsidRDefault="00BA74DE" w:rsidP="00617926">
      <w:pPr>
        <w:rPr>
          <w:sz w:val="22"/>
          <w:szCs w:val="22"/>
        </w:rPr>
      </w:pPr>
    </w:p>
    <w:sectPr w:rsidR="00BA74DE" w:rsidRPr="00A91653" w:rsidSect="001275B0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B65" w:rsidRDefault="00346B65" w:rsidP="008917DA">
      <w:r>
        <w:separator/>
      </w:r>
    </w:p>
  </w:endnote>
  <w:endnote w:type="continuationSeparator" w:id="0">
    <w:p w:rsidR="00346B65" w:rsidRDefault="00346B65" w:rsidP="00891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B65" w:rsidRDefault="00346B65" w:rsidP="008917DA">
      <w:r>
        <w:separator/>
      </w:r>
    </w:p>
  </w:footnote>
  <w:footnote w:type="continuationSeparator" w:id="0">
    <w:p w:rsidR="00346B65" w:rsidRDefault="00346B65" w:rsidP="00891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B32"/>
    <w:rsid w:val="000622E1"/>
    <w:rsid w:val="0009364F"/>
    <w:rsid w:val="000E3DF9"/>
    <w:rsid w:val="000E65BC"/>
    <w:rsid w:val="001178E9"/>
    <w:rsid w:val="001275B0"/>
    <w:rsid w:val="00153B32"/>
    <w:rsid w:val="002067D2"/>
    <w:rsid w:val="00280098"/>
    <w:rsid w:val="00283227"/>
    <w:rsid w:val="0031008E"/>
    <w:rsid w:val="003456C4"/>
    <w:rsid w:val="00346B65"/>
    <w:rsid w:val="00421FA0"/>
    <w:rsid w:val="00422480"/>
    <w:rsid w:val="004C488B"/>
    <w:rsid w:val="00552378"/>
    <w:rsid w:val="00581989"/>
    <w:rsid w:val="00617926"/>
    <w:rsid w:val="00637B31"/>
    <w:rsid w:val="006E0AB6"/>
    <w:rsid w:val="006F4D73"/>
    <w:rsid w:val="007811F5"/>
    <w:rsid w:val="0083679F"/>
    <w:rsid w:val="008917DA"/>
    <w:rsid w:val="009265B7"/>
    <w:rsid w:val="00955763"/>
    <w:rsid w:val="009A165B"/>
    <w:rsid w:val="00A0427D"/>
    <w:rsid w:val="00A75449"/>
    <w:rsid w:val="00A75B67"/>
    <w:rsid w:val="00A91653"/>
    <w:rsid w:val="00AE6F85"/>
    <w:rsid w:val="00B51D15"/>
    <w:rsid w:val="00BA74DE"/>
    <w:rsid w:val="00BC62CC"/>
    <w:rsid w:val="00C62515"/>
    <w:rsid w:val="00C72C8D"/>
    <w:rsid w:val="00D424C0"/>
    <w:rsid w:val="00D66644"/>
    <w:rsid w:val="00DC19BD"/>
    <w:rsid w:val="00E6065C"/>
    <w:rsid w:val="00F3739C"/>
    <w:rsid w:val="00F63887"/>
    <w:rsid w:val="00FC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8917D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8917D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8917D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28</cp:revision>
  <dcterms:created xsi:type="dcterms:W3CDTF">2018-12-13T09:11:00Z</dcterms:created>
  <dcterms:modified xsi:type="dcterms:W3CDTF">2024-12-16T12:03:00Z</dcterms:modified>
</cp:coreProperties>
</file>