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70" w:rsidRDefault="00781570" w:rsidP="00781570">
      <w:pPr>
        <w:spacing w:before="50"/>
        <w:ind w:left="1134" w:right="2164"/>
        <w:jc w:val="center"/>
        <w:rPr>
          <w:rFonts w:eastAsia="Calibri"/>
          <w:b/>
          <w:color w:val="001F5F"/>
          <w:spacing w:val="-2"/>
          <w:sz w:val="24"/>
          <w:lang w:val="el-GR"/>
        </w:rPr>
      </w:pPr>
    </w:p>
    <w:tbl>
      <w:tblPr>
        <w:tblW w:w="10916" w:type="dxa"/>
        <w:tblInd w:w="-1292" w:type="dxa"/>
        <w:tblLook w:val="04A0"/>
      </w:tblPr>
      <w:tblGrid>
        <w:gridCol w:w="568"/>
        <w:gridCol w:w="4111"/>
        <w:gridCol w:w="1078"/>
        <w:gridCol w:w="1190"/>
        <w:gridCol w:w="2350"/>
        <w:gridCol w:w="1619"/>
      </w:tblGrid>
      <w:tr w:rsidR="00781570" w:rsidRPr="00C10D1D" w:rsidTr="00781570">
        <w:trPr>
          <w:trHeight w:val="390"/>
        </w:trPr>
        <w:tc>
          <w:tcPr>
            <w:tcW w:w="10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781570" w:rsidRPr="00C10D1D" w:rsidRDefault="00781570" w:rsidP="009A17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ΟΙΚΟΝΟΜΙΚΗ ΠΡΟΣΦΟΡΑ</w:t>
            </w:r>
          </w:p>
        </w:tc>
      </w:tr>
      <w:tr w:rsidR="00781570" w:rsidRPr="00C10D1D" w:rsidTr="00781570">
        <w:trPr>
          <w:trHeight w:val="660"/>
        </w:trPr>
        <w:tc>
          <w:tcPr>
            <w:tcW w:w="10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781570" w:rsidRPr="00C10D1D" w:rsidRDefault="00781570" w:rsidP="009A17C3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ΤΟΥ:</w:t>
            </w:r>
          </w:p>
        </w:tc>
      </w:tr>
      <w:tr w:rsidR="00781570" w:rsidRPr="00C10D1D" w:rsidTr="00781570">
        <w:trPr>
          <w:trHeight w:val="672"/>
        </w:trPr>
        <w:tc>
          <w:tcPr>
            <w:tcW w:w="10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781570" w:rsidRPr="00C10D1D" w:rsidRDefault="00781570" w:rsidP="009A17C3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ΕΔΡΑ:</w:t>
            </w:r>
          </w:p>
        </w:tc>
      </w:tr>
      <w:tr w:rsidR="00781570" w:rsidRPr="00C10D1D" w:rsidTr="00781570">
        <w:trPr>
          <w:trHeight w:val="489"/>
        </w:trPr>
        <w:tc>
          <w:tcPr>
            <w:tcW w:w="10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781570" w:rsidRPr="00C10D1D" w:rsidRDefault="00781570" w:rsidP="009A17C3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ΣΤΟΙΧΕΙΑ ΕΠΙΚΟΙΝΩΝΙΑΣ :</w:t>
            </w:r>
          </w:p>
        </w:tc>
      </w:tr>
      <w:tr w:rsidR="00781570" w:rsidRPr="003A76CD" w:rsidTr="00781570">
        <w:trPr>
          <w:trHeight w:val="315"/>
        </w:trPr>
        <w:tc>
          <w:tcPr>
            <w:tcW w:w="109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hideMark/>
          </w:tcPr>
          <w:p w:rsidR="00781570" w:rsidRPr="00821EA5" w:rsidRDefault="00781570" w:rsidP="00781570">
            <w:pPr>
              <w:jc w:val="center"/>
              <w:rPr>
                <w:b/>
              </w:rPr>
            </w:pPr>
            <w:r w:rsidRPr="00821EA5">
              <w:rPr>
                <w:b/>
              </w:rPr>
              <w:t>ΟΜΑΔΑ Α΄ ΟΙΚΟΔΟΜΙΚΑ</w:t>
            </w:r>
          </w:p>
        </w:tc>
      </w:tr>
      <w:tr w:rsidR="00781570" w:rsidRPr="003A76CD" w:rsidTr="00781570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781570" w:rsidRPr="003A76CD" w:rsidRDefault="00781570" w:rsidP="009A17C3">
            <w:r w:rsidRPr="003A76CD">
              <w:t>α/α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781570" w:rsidRPr="003A76CD" w:rsidRDefault="00781570" w:rsidP="009A17C3">
            <w:r w:rsidRPr="003A76CD">
              <w:t>ΠΕΡΙΓΡΑΦΗ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781570" w:rsidRPr="003A76CD" w:rsidRDefault="00781570" w:rsidP="009A17C3">
            <w:proofErr w:type="spellStart"/>
            <w:r w:rsidRPr="003A76CD">
              <w:t>Μονάδα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μέτρησης</w:t>
            </w:r>
            <w:proofErr w:type="spellEnd"/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781570" w:rsidRPr="003A76CD" w:rsidRDefault="00781570" w:rsidP="009A17C3">
            <w:proofErr w:type="spellStart"/>
            <w:r w:rsidRPr="003A76CD">
              <w:t>Ποσότητα</w:t>
            </w:r>
            <w:proofErr w:type="spellEnd"/>
          </w:p>
        </w:tc>
        <w:tc>
          <w:tcPr>
            <w:tcW w:w="2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81570" w:rsidRPr="003A76CD" w:rsidRDefault="00781570" w:rsidP="009A17C3">
            <w:proofErr w:type="spellStart"/>
            <w:r w:rsidRPr="003A76CD">
              <w:t>Τιμή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Μονάδας</w:t>
            </w:r>
            <w:proofErr w:type="spellEnd"/>
            <w:r w:rsidRPr="003A76CD">
              <w:t xml:space="preserve"> €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781570" w:rsidRPr="003A76CD" w:rsidRDefault="00781570" w:rsidP="009A17C3">
            <w:proofErr w:type="spellStart"/>
            <w:r w:rsidRPr="003A76CD">
              <w:t>Δαπάνη</w:t>
            </w:r>
            <w:proofErr w:type="spellEnd"/>
          </w:p>
        </w:tc>
      </w:tr>
      <w:tr w:rsidR="00781570" w:rsidRPr="003A76CD" w:rsidTr="00781570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570" w:rsidRPr="003A76CD" w:rsidRDefault="00781570" w:rsidP="009A17C3"/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570" w:rsidRPr="003A76CD" w:rsidRDefault="00781570" w:rsidP="009A17C3"/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570" w:rsidRPr="003A76CD" w:rsidRDefault="00781570" w:rsidP="009A17C3"/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570" w:rsidRPr="003A76CD" w:rsidRDefault="00781570" w:rsidP="009A17C3"/>
        </w:tc>
        <w:tc>
          <w:tcPr>
            <w:tcW w:w="2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570" w:rsidRPr="003A76CD" w:rsidRDefault="00781570" w:rsidP="009A17C3"/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81570" w:rsidRPr="003939C4" w:rsidRDefault="00781570" w:rsidP="009A17C3">
            <w:pPr>
              <w:rPr>
                <w:lang w:val="el-GR"/>
              </w:rPr>
            </w:pPr>
          </w:p>
        </w:tc>
      </w:tr>
      <w:tr w:rsidR="00781570" w:rsidRPr="003A76CD" w:rsidTr="0078157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proofErr w:type="spellStart"/>
            <w:r w:rsidRPr="003A76CD">
              <w:t>Κοιλοδοκός</w:t>
            </w:r>
            <w:proofErr w:type="spellEnd"/>
            <w:r w:rsidRPr="003A76CD">
              <w:t xml:space="preserve"> 50x50x2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TMX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30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1570" w:rsidRDefault="00781570" w:rsidP="009A17C3">
            <w:pPr>
              <w:rPr>
                <w:lang w:val="el-GR"/>
              </w:rPr>
            </w:pPr>
          </w:p>
          <w:p w:rsidR="00781570" w:rsidRPr="00821EA5" w:rsidRDefault="00781570" w:rsidP="009A17C3">
            <w:pPr>
              <w:rPr>
                <w:lang w:val="el-GR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proofErr w:type="spellStart"/>
            <w:r>
              <w:t>Μορφ</w:t>
            </w:r>
            <w:proofErr w:type="spellEnd"/>
            <w:r>
              <w:rPr>
                <w:lang w:val="el-GR"/>
              </w:rPr>
              <w:t>ο</w:t>
            </w:r>
            <w:proofErr w:type="spellStart"/>
            <w:r w:rsidRPr="003A76CD">
              <w:t>σωλήνας</w:t>
            </w:r>
            <w:proofErr w:type="spellEnd"/>
            <w:r w:rsidRPr="003A76CD">
              <w:t xml:space="preserve"> 100x20x1,5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TMX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1570" w:rsidRDefault="00781570" w:rsidP="009A17C3">
            <w:pPr>
              <w:rPr>
                <w:lang w:val="el-GR"/>
              </w:rPr>
            </w:pPr>
          </w:p>
          <w:p w:rsidR="00781570" w:rsidRPr="00821EA5" w:rsidRDefault="00781570" w:rsidP="009A17C3">
            <w:pPr>
              <w:rPr>
                <w:lang w:val="el-GR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proofErr w:type="spellStart"/>
            <w:r>
              <w:t>Μορφ</w:t>
            </w:r>
            <w:proofErr w:type="spellEnd"/>
            <w:r>
              <w:rPr>
                <w:lang w:val="el-GR"/>
              </w:rPr>
              <w:t>ο</w:t>
            </w:r>
            <w:proofErr w:type="spellStart"/>
            <w:r w:rsidRPr="003A76CD">
              <w:t>σωλήνας</w:t>
            </w:r>
            <w:proofErr w:type="spellEnd"/>
            <w:r w:rsidRPr="003A76CD">
              <w:t xml:space="preserve"> 50x30x1,5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TMX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1570" w:rsidRDefault="00781570" w:rsidP="009A17C3">
            <w:pPr>
              <w:rPr>
                <w:lang w:val="el-GR"/>
              </w:rPr>
            </w:pPr>
          </w:p>
          <w:p w:rsidR="00781570" w:rsidRPr="00821EA5" w:rsidRDefault="00781570" w:rsidP="009A17C3">
            <w:pPr>
              <w:rPr>
                <w:lang w:val="el-GR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proofErr w:type="spellStart"/>
            <w:r w:rsidRPr="003A76CD">
              <w:t>Σωλήνα</w:t>
            </w:r>
            <w:proofErr w:type="spellEnd"/>
            <w:r w:rsidRPr="003A76CD">
              <w:t xml:space="preserve"> Φ48x1,5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ΜΕΤΡΟ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600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1570" w:rsidRDefault="00781570" w:rsidP="009A17C3">
            <w:pPr>
              <w:rPr>
                <w:lang w:val="el-GR"/>
              </w:rPr>
            </w:pPr>
          </w:p>
          <w:p w:rsidR="00781570" w:rsidRPr="00821EA5" w:rsidRDefault="00781570" w:rsidP="009A17C3">
            <w:pPr>
              <w:rPr>
                <w:lang w:val="el-GR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proofErr w:type="spellStart"/>
            <w:r w:rsidRPr="003A76CD">
              <w:t>Λαμαρίνα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τραπεζοειδής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αλουζίν</w:t>
            </w:r>
            <w:proofErr w:type="spellEnd"/>
            <w:r w:rsidRPr="003A76CD">
              <w:t xml:space="preserve"> 4,5m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TMX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1570" w:rsidRDefault="00781570" w:rsidP="009A17C3">
            <w:pPr>
              <w:rPr>
                <w:lang w:val="el-GR"/>
              </w:rPr>
            </w:pPr>
          </w:p>
          <w:p w:rsidR="00781570" w:rsidRPr="00821EA5" w:rsidRDefault="00781570" w:rsidP="009A17C3">
            <w:pPr>
              <w:rPr>
                <w:lang w:val="el-GR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>Βάση στήριξης (Πλάκα) 16</w:t>
            </w:r>
            <w:r w:rsidRPr="003A76CD">
              <w:t>x</w:t>
            </w:r>
            <w:r w:rsidRPr="003A76CD">
              <w:rPr>
                <w:lang w:val="el-GR"/>
              </w:rPr>
              <w:t>12</w:t>
            </w:r>
            <w:r w:rsidRPr="003A76CD">
              <w:t>mm</w:t>
            </w:r>
            <w:r w:rsidRPr="003A76CD">
              <w:rPr>
                <w:lang w:val="el-GR"/>
              </w:rPr>
              <w:t xml:space="preserve"> πάχους 5</w:t>
            </w:r>
            <w:r w:rsidRPr="003A76CD">
              <w:t>mm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TMX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60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1570" w:rsidRPr="003A76CD" w:rsidRDefault="00781570" w:rsidP="009A17C3"/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>Βάση στήριξης (Πλάκα) 100</w:t>
            </w:r>
            <w:r w:rsidRPr="003A76CD">
              <w:t>x</w:t>
            </w:r>
            <w:r w:rsidRPr="003A76CD">
              <w:rPr>
                <w:lang w:val="el-GR"/>
              </w:rPr>
              <w:t>100</w:t>
            </w:r>
            <w:r w:rsidRPr="003A76CD">
              <w:t>mm</w:t>
            </w:r>
            <w:r w:rsidRPr="003A76CD">
              <w:rPr>
                <w:lang w:val="el-GR"/>
              </w:rPr>
              <w:t xml:space="preserve"> πάχους 5</w:t>
            </w:r>
            <w:r w:rsidRPr="003A76CD">
              <w:t>mm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TMX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30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1570" w:rsidRPr="003A76CD" w:rsidRDefault="00781570" w:rsidP="009A17C3"/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proofErr w:type="spellStart"/>
            <w:r w:rsidRPr="003A76CD">
              <w:t>Λάμα</w:t>
            </w:r>
            <w:proofErr w:type="spellEnd"/>
            <w:r w:rsidRPr="003A76CD">
              <w:t xml:space="preserve"> 40x5mm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TMX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234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1570" w:rsidRDefault="00781570" w:rsidP="009A17C3">
            <w:pPr>
              <w:rPr>
                <w:lang w:val="el-GR"/>
              </w:rPr>
            </w:pPr>
          </w:p>
          <w:p w:rsidR="00781570" w:rsidRPr="00821EA5" w:rsidRDefault="00781570" w:rsidP="009A17C3">
            <w:pPr>
              <w:rPr>
                <w:lang w:val="el-GR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proofErr w:type="spellStart"/>
            <w:r w:rsidRPr="003A76CD">
              <w:t>Δοκοί</w:t>
            </w:r>
            <w:proofErr w:type="spellEnd"/>
            <w:r w:rsidRPr="003A76CD">
              <w:t xml:space="preserve"> ΗΤΑ 100 1Μ </w:t>
            </w:r>
            <w:proofErr w:type="spellStart"/>
            <w:r w:rsidRPr="003A76CD">
              <w:t>διάτρητο</w:t>
            </w:r>
            <w:proofErr w:type="spellEnd"/>
            <w:r w:rsidRPr="003A76CD">
              <w:t xml:space="preserve"> 0,30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TMX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180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Default="00781570" w:rsidP="009A17C3">
            <w:pPr>
              <w:rPr>
                <w:lang w:val="el-GR"/>
              </w:rPr>
            </w:pPr>
          </w:p>
          <w:p w:rsidR="00781570" w:rsidRPr="00821EA5" w:rsidRDefault="00781570" w:rsidP="009A17C3">
            <w:pPr>
              <w:rPr>
                <w:lang w:val="el-G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70" w:rsidRPr="003A76CD" w:rsidRDefault="00781570" w:rsidP="009A17C3">
            <w:proofErr w:type="spellStart"/>
            <w:r w:rsidRPr="003A76CD">
              <w:t>Άμμος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ποταμίσια</w:t>
            </w:r>
            <w:proofErr w:type="spellEnd"/>
            <w:r w:rsidRPr="003A76CD">
              <w:t xml:space="preserve"> (1Μ3)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570" w:rsidRPr="003A76CD" w:rsidRDefault="00781570" w:rsidP="009A17C3">
            <w:r w:rsidRPr="003A76CD">
              <w:t>ΣΑΚΙ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570" w:rsidRPr="003A76CD" w:rsidRDefault="00781570" w:rsidP="009A17C3">
            <w:r w:rsidRPr="003A76CD">
              <w:t>100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Default="00781570" w:rsidP="009A17C3">
            <w:pPr>
              <w:rPr>
                <w:lang w:val="el-GR"/>
              </w:rPr>
            </w:pPr>
          </w:p>
          <w:p w:rsidR="00781570" w:rsidRPr="00821EA5" w:rsidRDefault="00781570" w:rsidP="009A17C3">
            <w:pPr>
              <w:rPr>
                <w:lang w:val="el-G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00"/>
        </w:trPr>
        <w:tc>
          <w:tcPr>
            <w:tcW w:w="92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ΣΥΝΟΛΟ: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00"/>
        </w:trPr>
        <w:tc>
          <w:tcPr>
            <w:tcW w:w="92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 xml:space="preserve">ΦΠΑ 24%: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  <w:tr w:rsidR="00781570" w:rsidRPr="003A76CD" w:rsidTr="00781570">
        <w:trPr>
          <w:trHeight w:val="315"/>
        </w:trPr>
        <w:tc>
          <w:tcPr>
            <w:tcW w:w="92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81570" w:rsidRPr="003A76CD" w:rsidRDefault="00781570" w:rsidP="009A17C3">
            <w:r w:rsidRPr="003A76CD">
              <w:t>ΓΕΝΙΚΟ ΣΥΝΟΛΟ: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1570" w:rsidRPr="003A76CD" w:rsidRDefault="00781570" w:rsidP="009A17C3"/>
        </w:tc>
      </w:tr>
    </w:tbl>
    <w:p w:rsidR="00781570" w:rsidRDefault="00781570" w:rsidP="00781570">
      <w:pPr>
        <w:jc w:val="right"/>
        <w:rPr>
          <w:rFonts w:asciiTheme="minorHAnsi" w:hAnsiTheme="minorHAnsi" w:cstheme="minorHAnsi"/>
          <w:b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l-GR"/>
        </w:rPr>
        <w:tab/>
      </w:r>
      <w:r w:rsidRPr="007F1121">
        <w:rPr>
          <w:rFonts w:asciiTheme="minorHAnsi" w:hAnsiTheme="minorHAnsi" w:cstheme="minorHAnsi"/>
          <w:b/>
          <w:szCs w:val="22"/>
          <w:lang w:val="el-GR"/>
        </w:rPr>
        <w:t xml:space="preserve">Ο </w:t>
      </w:r>
      <w:r>
        <w:rPr>
          <w:rFonts w:asciiTheme="minorHAnsi" w:hAnsiTheme="minorHAnsi" w:cstheme="minorHAnsi"/>
          <w:b/>
          <w:szCs w:val="22"/>
          <w:lang w:val="el-GR"/>
        </w:rPr>
        <w:t xml:space="preserve">                 </w:t>
      </w:r>
      <w:r w:rsidRPr="007F1121">
        <w:rPr>
          <w:rFonts w:asciiTheme="minorHAnsi" w:hAnsiTheme="minorHAnsi" w:cstheme="minorHAnsi"/>
          <w:b/>
          <w:szCs w:val="22"/>
          <w:lang w:val="el-GR"/>
        </w:rPr>
        <w:t xml:space="preserve">ΠΡΟΣΦΕΡΩΝ </w:t>
      </w:r>
    </w:p>
    <w:p w:rsidR="00781570" w:rsidRDefault="00781570" w:rsidP="00781570">
      <w:pPr>
        <w:tabs>
          <w:tab w:val="left" w:pos="7740"/>
        </w:tabs>
        <w:rPr>
          <w:rFonts w:asciiTheme="minorHAnsi" w:hAnsiTheme="minorHAnsi" w:cstheme="minorHAnsi"/>
          <w:b/>
          <w:szCs w:val="22"/>
          <w:lang w:val="el-GR"/>
        </w:rPr>
      </w:pPr>
    </w:p>
    <w:p w:rsidR="00781570" w:rsidRDefault="00781570" w:rsidP="00781570">
      <w:pPr>
        <w:tabs>
          <w:tab w:val="left" w:pos="7740"/>
        </w:tabs>
        <w:rPr>
          <w:rFonts w:asciiTheme="minorHAnsi" w:hAnsiTheme="minorHAnsi" w:cstheme="minorHAnsi"/>
          <w:b/>
          <w:szCs w:val="22"/>
          <w:lang w:val="el-GR"/>
        </w:rPr>
      </w:pPr>
    </w:p>
    <w:sectPr w:rsidR="00781570" w:rsidSect="00781570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1570"/>
    <w:rsid w:val="00316B5E"/>
    <w:rsid w:val="005D6094"/>
    <w:rsid w:val="0078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7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2</cp:revision>
  <dcterms:created xsi:type="dcterms:W3CDTF">2020-09-28T09:09:00Z</dcterms:created>
  <dcterms:modified xsi:type="dcterms:W3CDTF">2020-09-28T09:10:00Z</dcterms:modified>
</cp:coreProperties>
</file>