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59" w:type="dxa"/>
        <w:tblLook w:val="04A0"/>
      </w:tblPr>
      <w:tblGrid>
        <w:gridCol w:w="9923"/>
      </w:tblGrid>
      <w:tr w:rsidR="003F5E84" w:rsidRPr="00C10D1D" w:rsidTr="003F5E84">
        <w:trPr>
          <w:trHeight w:val="390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3F5E84" w:rsidRPr="00C10D1D" w:rsidRDefault="003F5E84" w:rsidP="009A17C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ΟΙΚΟΝΟΜΙΚΗ ΠΡΟΣΦΟΡΑ</w:t>
            </w:r>
          </w:p>
        </w:tc>
      </w:tr>
      <w:tr w:rsidR="003F5E84" w:rsidRPr="00C10D1D" w:rsidTr="003F5E84">
        <w:trPr>
          <w:trHeight w:val="660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3F5E84" w:rsidRPr="00C10D1D" w:rsidRDefault="003F5E84" w:rsidP="009A17C3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ΤΟΥ:……………………………………………………………………………………………………………………………………………….</w:t>
            </w:r>
          </w:p>
        </w:tc>
      </w:tr>
      <w:tr w:rsidR="003F5E84" w:rsidRPr="00C10D1D" w:rsidTr="003F5E84">
        <w:trPr>
          <w:trHeight w:val="672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3F5E84" w:rsidRPr="00C10D1D" w:rsidRDefault="003F5E84" w:rsidP="009A17C3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ΕΔΡΑ:…………………………………………………………………………………………………………………………………………….</w:t>
            </w:r>
          </w:p>
        </w:tc>
      </w:tr>
      <w:tr w:rsidR="003F5E84" w:rsidRPr="00C10D1D" w:rsidTr="003F5E84">
        <w:trPr>
          <w:trHeight w:val="852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3F5E84" w:rsidRPr="00C10D1D" w:rsidRDefault="003F5E84" w:rsidP="009A17C3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ΣΤΟΙΧΕΙΑ ΕΠΙΚΟΙΝΩΝΙΑΣ :……………………………………………………………………………………………………………….</w:t>
            </w:r>
          </w:p>
        </w:tc>
      </w:tr>
    </w:tbl>
    <w:p w:rsidR="00FD651D" w:rsidRDefault="00FD651D" w:rsidP="00FD651D">
      <w:pPr>
        <w:rPr>
          <w:lang w:val="el-GR"/>
        </w:rPr>
      </w:pPr>
    </w:p>
    <w:p w:rsidR="00FD651D" w:rsidRDefault="00FD651D" w:rsidP="00FD651D">
      <w:pPr>
        <w:rPr>
          <w:lang w:val="el-GR"/>
        </w:rPr>
      </w:pPr>
    </w:p>
    <w:tbl>
      <w:tblPr>
        <w:tblpPr w:leftFromText="180" w:rightFromText="180" w:vertAnchor="page" w:horzAnchor="margin" w:tblpXSpec="center" w:tblpY="4171"/>
        <w:tblW w:w="5470" w:type="pct"/>
        <w:tblLook w:val="04A0"/>
      </w:tblPr>
      <w:tblGrid>
        <w:gridCol w:w="881"/>
        <w:gridCol w:w="2439"/>
        <w:gridCol w:w="2013"/>
        <w:gridCol w:w="1186"/>
        <w:gridCol w:w="1796"/>
        <w:gridCol w:w="1584"/>
      </w:tblGrid>
      <w:tr w:rsidR="00FD651D" w:rsidRPr="003A76CD" w:rsidTr="003F5E84">
        <w:trPr>
          <w:trHeight w:val="315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hideMark/>
          </w:tcPr>
          <w:p w:rsidR="00FD651D" w:rsidRPr="003A76CD" w:rsidRDefault="00FD651D" w:rsidP="009A17C3"/>
        </w:tc>
        <w:tc>
          <w:tcPr>
            <w:tcW w:w="284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hideMark/>
          </w:tcPr>
          <w:p w:rsidR="00FD651D" w:rsidRPr="00D97A81" w:rsidRDefault="00FD651D" w:rsidP="009A17C3">
            <w:pPr>
              <w:jc w:val="center"/>
              <w:rPr>
                <w:b/>
              </w:rPr>
            </w:pPr>
            <w:r>
              <w:rPr>
                <w:lang w:val="el-GR"/>
              </w:rPr>
              <w:t xml:space="preserve">                              </w:t>
            </w:r>
            <w:r w:rsidRPr="00D97A81">
              <w:rPr>
                <w:b/>
              </w:rPr>
              <w:t>ΟΜΑΔΑ Γ΄ ΣΚΥΡΟΔΕΜΑ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hideMark/>
          </w:tcPr>
          <w:p w:rsidR="00FD651D" w:rsidRPr="003A76CD" w:rsidRDefault="00FD651D" w:rsidP="009A17C3">
            <w:r w:rsidRPr="003A76CD"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hideMark/>
          </w:tcPr>
          <w:p w:rsidR="00FD651D" w:rsidRPr="003A76CD" w:rsidRDefault="00FD651D" w:rsidP="009A17C3">
            <w:r w:rsidRPr="003A76CD">
              <w:t> </w:t>
            </w:r>
          </w:p>
        </w:tc>
      </w:tr>
      <w:tr w:rsidR="00FD651D" w:rsidRPr="003A76CD" w:rsidTr="003F5E84">
        <w:trPr>
          <w:trHeight w:val="615"/>
        </w:trPr>
        <w:tc>
          <w:tcPr>
            <w:tcW w:w="4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α/α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ΥΛΙΚΟ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Μονάδα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μέτρησης</w:t>
            </w:r>
            <w:proofErr w:type="spellEnd"/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Ποσότητα</w:t>
            </w:r>
            <w:proofErr w:type="spellEnd"/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Τιμή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Μονάδας</w:t>
            </w:r>
            <w:proofErr w:type="spellEnd"/>
            <w:r w:rsidRPr="003A76CD">
              <w:t xml:space="preserve"> €</w:t>
            </w:r>
          </w:p>
        </w:tc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Δαπάνη</w:t>
            </w:r>
            <w:proofErr w:type="spellEnd"/>
            <w:r w:rsidRPr="003A76CD">
              <w:t xml:space="preserve"> €</w:t>
            </w:r>
          </w:p>
        </w:tc>
      </w:tr>
      <w:tr w:rsidR="00FD651D" w:rsidRPr="003A76CD" w:rsidTr="003F5E84">
        <w:trPr>
          <w:trHeight w:val="345"/>
        </w:trPr>
        <w:tc>
          <w:tcPr>
            <w:tcW w:w="4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Γ1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proofErr w:type="spellStart"/>
            <w:r w:rsidRPr="003A76CD">
              <w:t>Σκυρόδεμα</w:t>
            </w:r>
            <w:proofErr w:type="spellEnd"/>
            <w:r w:rsidRPr="003A76CD">
              <w:t xml:space="preserve"> C 16/20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FD651D" w:rsidRPr="003A76CD" w:rsidRDefault="00FD651D" w:rsidP="009A17C3">
            <w:r w:rsidRPr="003A76CD">
              <w:t>Μ3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651D" w:rsidRPr="003A76CD" w:rsidRDefault="00FD651D" w:rsidP="009A17C3">
            <w:r w:rsidRPr="003A76CD">
              <w:t>200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651D" w:rsidRPr="003A76CD" w:rsidRDefault="00FD651D" w:rsidP="009A17C3"/>
        </w:tc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</w:tr>
      <w:tr w:rsidR="00FD651D" w:rsidRPr="003F5E84" w:rsidTr="003F5E84">
        <w:trPr>
          <w:trHeight w:val="315"/>
        </w:trPr>
        <w:tc>
          <w:tcPr>
            <w:tcW w:w="42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D651D" w:rsidRPr="003A76CD" w:rsidRDefault="00FD651D" w:rsidP="009A17C3">
            <w:pPr>
              <w:rPr>
                <w:lang w:val="el-GR"/>
              </w:rPr>
            </w:pPr>
            <w:r w:rsidRPr="003A76CD">
              <w:rPr>
                <w:lang w:val="el-GR"/>
              </w:rPr>
              <w:t>ΣΥΝΟΛΟ ΟΜΑΔΑΣ Γ’ ΧΩΡΙΣ ΦΠΑ</w:t>
            </w:r>
          </w:p>
        </w:tc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</w:tr>
      <w:tr w:rsidR="00FD651D" w:rsidRPr="003A76CD" w:rsidTr="003F5E84">
        <w:trPr>
          <w:trHeight w:val="315"/>
        </w:trPr>
        <w:tc>
          <w:tcPr>
            <w:tcW w:w="42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FD651D" w:rsidRPr="003A76CD" w:rsidRDefault="00FD651D" w:rsidP="009A17C3">
            <w:r w:rsidRPr="003A76CD">
              <w:t>ΦΠΑ 24 %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</w:tr>
      <w:tr w:rsidR="00FD651D" w:rsidRPr="003F5E84" w:rsidTr="003F5E84">
        <w:trPr>
          <w:trHeight w:val="315"/>
        </w:trPr>
        <w:tc>
          <w:tcPr>
            <w:tcW w:w="42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FD651D" w:rsidRPr="003A76CD" w:rsidRDefault="00FD651D" w:rsidP="009A17C3">
            <w:pPr>
              <w:rPr>
                <w:lang w:val="el-GR"/>
              </w:rPr>
            </w:pPr>
            <w:r w:rsidRPr="003A76CD">
              <w:rPr>
                <w:lang w:val="el-GR"/>
              </w:rPr>
              <w:t>ΣΥΝΟΛΟ ΟΜΑΔΑΣ Γ΄ ΜΕ 24% ΦΠΑ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651D" w:rsidRDefault="00FD651D" w:rsidP="009A17C3">
            <w:pPr>
              <w:rPr>
                <w:lang w:val="el-GR"/>
              </w:rPr>
            </w:pPr>
          </w:p>
          <w:p w:rsidR="00FD651D" w:rsidRPr="00625C43" w:rsidRDefault="00FD651D" w:rsidP="009A17C3">
            <w:pPr>
              <w:rPr>
                <w:lang w:val="el-GR"/>
              </w:rPr>
            </w:pPr>
          </w:p>
        </w:tc>
      </w:tr>
    </w:tbl>
    <w:p w:rsidR="00FD651D" w:rsidRDefault="00FD651D" w:rsidP="003F5E84">
      <w:pPr>
        <w:tabs>
          <w:tab w:val="left" w:pos="7485"/>
        </w:tabs>
        <w:jc w:val="right"/>
        <w:rPr>
          <w:lang w:val="el-GR"/>
        </w:rPr>
      </w:pPr>
      <w:r>
        <w:rPr>
          <w:lang w:val="el-GR"/>
        </w:rPr>
        <w:t>Ο ΠΡΟΣΦΕΡΩΝ</w:t>
      </w:r>
    </w:p>
    <w:sectPr w:rsidR="00FD651D" w:rsidSect="003F5E84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87B" w:rsidRDefault="008B087B" w:rsidP="003F5E84">
      <w:pPr>
        <w:spacing w:after="0"/>
      </w:pPr>
      <w:r>
        <w:separator/>
      </w:r>
    </w:p>
  </w:endnote>
  <w:endnote w:type="continuationSeparator" w:id="0">
    <w:p w:rsidR="008B087B" w:rsidRDefault="008B087B" w:rsidP="003F5E8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87B" w:rsidRDefault="008B087B" w:rsidP="003F5E84">
      <w:pPr>
        <w:spacing w:after="0"/>
      </w:pPr>
      <w:r>
        <w:separator/>
      </w:r>
    </w:p>
  </w:footnote>
  <w:footnote w:type="continuationSeparator" w:id="0">
    <w:p w:rsidR="008B087B" w:rsidRDefault="008B087B" w:rsidP="003F5E8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51D"/>
    <w:rsid w:val="0010314B"/>
    <w:rsid w:val="003F5E84"/>
    <w:rsid w:val="005D6094"/>
    <w:rsid w:val="008B087B"/>
    <w:rsid w:val="00CC13E6"/>
    <w:rsid w:val="00FD6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1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5E84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semiHidden/>
    <w:rsid w:val="003F5E84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semiHidden/>
    <w:unhideWhenUsed/>
    <w:rsid w:val="003F5E84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semiHidden/>
    <w:rsid w:val="003F5E84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3</cp:revision>
  <dcterms:created xsi:type="dcterms:W3CDTF">2020-09-28T09:14:00Z</dcterms:created>
  <dcterms:modified xsi:type="dcterms:W3CDTF">2020-09-28T09:14:00Z</dcterms:modified>
</cp:coreProperties>
</file>